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53" w:tblpY="2104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651"/>
        <w:gridCol w:w="2475"/>
        <w:gridCol w:w="2475"/>
        <w:gridCol w:w="2475"/>
      </w:tblGrid>
      <w:tr w14:paraId="47F7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CAF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巡查人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D14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B78E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巡查时间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D4C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8C3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4E4D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巡查部位</w:t>
            </w:r>
          </w:p>
        </w:tc>
        <w:tc>
          <w:tcPr>
            <w:tcW w:w="8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33EF">
            <w:pPr>
              <w:jc w:val="left"/>
              <w:rPr>
                <w:rFonts w:hint="eastAsia"/>
                <w:szCs w:val="21"/>
              </w:rPr>
            </w:pPr>
          </w:p>
        </w:tc>
      </w:tr>
      <w:tr w14:paraId="06E7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62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巡查</w:t>
            </w: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8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493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1、用火、用电有无违章情况(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)</w:t>
            </w:r>
          </w:p>
          <w:p w14:paraId="291FD19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2、是否存在违反消防安全操作规程情况(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)</w:t>
            </w:r>
          </w:p>
          <w:p w14:paraId="13A8FBE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3、是否存在遗留火种(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)</w:t>
            </w:r>
          </w:p>
          <w:p w14:paraId="7EDF80E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4、安全出口、疏散通道是否畅通，安全疏散指示标志、应急照明是否完好(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);</w:t>
            </w:r>
          </w:p>
          <w:p w14:paraId="787DD27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5、消防设施、器材和标示是否在位、完整(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);</w:t>
            </w:r>
          </w:p>
          <w:p w14:paraId="6BB9A50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6、常闭式防火门是否处于关闭状态，防火卷帘下是否堆放物品影响使用(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);</w:t>
            </w:r>
          </w:p>
          <w:p w14:paraId="6794BC5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7、消防安全重点部位的人员在岗情况(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);</w:t>
            </w:r>
          </w:p>
          <w:p w14:paraId="685A409A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8、其他消防安全情况(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)。</w:t>
            </w:r>
          </w:p>
        </w:tc>
      </w:tr>
      <w:tr w14:paraId="6617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54B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存在问题</w:t>
            </w:r>
          </w:p>
        </w:tc>
        <w:tc>
          <w:tcPr>
            <w:tcW w:w="807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8853">
            <w:pPr>
              <w:rPr>
                <w:rFonts w:hint="eastAsia"/>
                <w:szCs w:val="21"/>
              </w:rPr>
            </w:pPr>
          </w:p>
        </w:tc>
      </w:tr>
      <w:tr w14:paraId="4227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6A92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处理</w:t>
            </w:r>
            <w:r>
              <w:rPr>
                <w:rFonts w:hint="eastAsia"/>
                <w:szCs w:val="21"/>
                <w:lang w:val="en-US" w:eastAsia="zh-CN"/>
              </w:rPr>
              <w:t>结果</w:t>
            </w:r>
          </w:p>
        </w:tc>
        <w:tc>
          <w:tcPr>
            <w:tcW w:w="807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7F36"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</w:tbl>
    <w:p w14:paraId="07925C3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每日防火巡查记录表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C64A1"/>
    <w:rsid w:val="1D4E15ED"/>
    <w:rsid w:val="1E407D29"/>
    <w:rsid w:val="29C3752C"/>
    <w:rsid w:val="2DE31904"/>
    <w:rsid w:val="37842C0B"/>
    <w:rsid w:val="519144DD"/>
    <w:rsid w:val="580746F5"/>
    <w:rsid w:val="623C64A1"/>
    <w:rsid w:val="732B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5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2021-06-17T02:38:00Z</dcterms:created>
  <dc:creator>  乔大胆</dc:creator>
  <cp:lastModifiedBy>如影随行</cp:lastModifiedBy>
  <dcterms:modified xsi:type="dcterms:W3CDTF">2026-03-16T00:35:39Z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D19D724CA4AE49D3BE46EE965B17026C</vt:lpwstr>
  </property>
  <property fmtid="{D5CDD505-2E9C-101B-9397-08002B2CF9AE}" pid="4" name="KSOTemplateDocerSaveRecord">
    <vt:lpwstr>eyJoZGlkIjoiMWIwYzc0OGE2YjAzNmU3Y2E5NzczN2M1OGJjYjk0OGYiLCJ1c2VySWQiOiIzNTg1Nzg4MTQifQ==</vt:lpwstr>
  </property>
</Properties>
</file>