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AD" w:rsidRPr="00E27C54" w:rsidRDefault="00FE27AD" w:rsidP="00FE27AD">
      <w:pPr>
        <w:spacing w:line="560" w:lineRule="exact"/>
        <w:rPr>
          <w:rFonts w:ascii="黑体" w:eastAsia="黑体" w:hAnsi="黑体"/>
          <w:sz w:val="32"/>
          <w:szCs w:val="32"/>
        </w:rPr>
      </w:pPr>
      <w:r w:rsidRPr="00E27C54">
        <w:rPr>
          <w:rFonts w:ascii="黑体" w:eastAsia="黑体" w:hAnsi="黑体" w:hint="eastAsia"/>
          <w:sz w:val="32"/>
          <w:szCs w:val="32"/>
        </w:rPr>
        <w:t>附件</w:t>
      </w:r>
      <w:r w:rsidR="00FD4F4B">
        <w:rPr>
          <w:rFonts w:ascii="黑体" w:eastAsia="黑体" w:hAnsi="黑体" w:hint="eastAsia"/>
          <w:sz w:val="32"/>
          <w:szCs w:val="32"/>
        </w:rPr>
        <w:t>1</w:t>
      </w:r>
    </w:p>
    <w:p w:rsidR="00641284" w:rsidRPr="00FE27AD" w:rsidRDefault="00641284" w:rsidP="00FE27A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FE27AD">
        <w:rPr>
          <w:rFonts w:ascii="方正小标宋简体" w:eastAsia="方正小标宋简体" w:hAnsi="仿宋" w:hint="eastAsia"/>
          <w:sz w:val="44"/>
          <w:szCs w:val="44"/>
        </w:rPr>
        <w:t>202</w:t>
      </w:r>
      <w:r w:rsidR="003378EC">
        <w:rPr>
          <w:rFonts w:ascii="方正小标宋简体" w:eastAsia="方正小标宋简体" w:hAnsi="仿宋" w:hint="eastAsia"/>
          <w:sz w:val="44"/>
          <w:szCs w:val="44"/>
        </w:rPr>
        <w:t>5</w:t>
      </w:r>
      <w:r w:rsidRPr="00FE27AD">
        <w:rPr>
          <w:rFonts w:ascii="方正小标宋简体" w:eastAsia="方正小标宋简体" w:hAnsi="仿宋" w:hint="eastAsia"/>
          <w:sz w:val="44"/>
          <w:szCs w:val="44"/>
        </w:rPr>
        <w:t>届户口迁移毕业生所在学院汇总</w:t>
      </w:r>
    </w:p>
    <w:bookmarkEnd w:id="0"/>
    <w:p w:rsidR="00641284" w:rsidRPr="00FE27AD" w:rsidRDefault="00641284" w:rsidP="008F4E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222BF" w:rsidRPr="00FE27AD" w:rsidRDefault="004222BF" w:rsidP="008F4E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3378EC" w:rsidRPr="00142DF0" w:rsidTr="0067155F">
        <w:trPr>
          <w:jc w:val="center"/>
        </w:trPr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交通与车辆工程学院</w:t>
            </w:r>
          </w:p>
        </w:tc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农业工程与食品科学学院</w:t>
            </w:r>
          </w:p>
        </w:tc>
      </w:tr>
      <w:tr w:rsidR="003378EC" w:rsidRPr="00142DF0" w:rsidTr="0067155F">
        <w:trPr>
          <w:jc w:val="center"/>
        </w:trPr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计算机科学与技术学院</w:t>
            </w:r>
          </w:p>
        </w:tc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化学化工学院</w:t>
            </w:r>
          </w:p>
        </w:tc>
      </w:tr>
      <w:tr w:rsidR="003378EC" w:rsidRPr="00142DF0" w:rsidTr="0067155F">
        <w:trPr>
          <w:jc w:val="center"/>
        </w:trPr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建筑工程与空间信息学院</w:t>
            </w:r>
          </w:p>
        </w:tc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资源与环境工程学院</w:t>
            </w:r>
          </w:p>
        </w:tc>
      </w:tr>
      <w:tr w:rsidR="003378EC" w:rsidRPr="00142DF0" w:rsidTr="0067155F">
        <w:trPr>
          <w:jc w:val="center"/>
        </w:trPr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材料科学与工程学院</w:t>
            </w:r>
          </w:p>
        </w:tc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生命科学与医药学院</w:t>
            </w:r>
          </w:p>
        </w:tc>
      </w:tr>
      <w:tr w:rsidR="003378EC" w:rsidRPr="00142DF0" w:rsidTr="0067155F">
        <w:trPr>
          <w:jc w:val="center"/>
        </w:trPr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管理学院</w:t>
            </w:r>
          </w:p>
        </w:tc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文学与新闻传播学院</w:t>
            </w:r>
          </w:p>
        </w:tc>
      </w:tr>
      <w:tr w:rsidR="003378EC" w:rsidRPr="00142DF0" w:rsidTr="0067155F">
        <w:trPr>
          <w:jc w:val="center"/>
        </w:trPr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42DF0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美术学院</w:t>
            </w:r>
          </w:p>
        </w:tc>
      </w:tr>
      <w:tr w:rsidR="003378EC" w:rsidRPr="00142DF0" w:rsidTr="0067155F">
        <w:trPr>
          <w:jc w:val="center"/>
        </w:trPr>
        <w:tc>
          <w:tcPr>
            <w:tcW w:w="4148" w:type="dxa"/>
          </w:tcPr>
          <w:p w:rsidR="003378EC" w:rsidRPr="00142DF0" w:rsidRDefault="003378EC" w:rsidP="00DD67E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鲁泰纺织服装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4148" w:type="dxa"/>
          </w:tcPr>
          <w:p w:rsidR="003378EC" w:rsidRPr="00142DF0" w:rsidRDefault="003378EC" w:rsidP="003378EC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1284" w:rsidRPr="00FE27AD" w:rsidRDefault="00641284" w:rsidP="008F4E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41284" w:rsidRPr="00FE27AD" w:rsidSect="00FE27A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E4" w:rsidRDefault="00AF6BE4" w:rsidP="00386D2F">
      <w:r>
        <w:separator/>
      </w:r>
    </w:p>
  </w:endnote>
  <w:endnote w:type="continuationSeparator" w:id="0">
    <w:p w:rsidR="00AF6BE4" w:rsidRDefault="00AF6BE4" w:rsidP="0038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E4" w:rsidRDefault="00AF6BE4" w:rsidP="00386D2F">
      <w:r>
        <w:separator/>
      </w:r>
    </w:p>
  </w:footnote>
  <w:footnote w:type="continuationSeparator" w:id="0">
    <w:p w:rsidR="00AF6BE4" w:rsidRDefault="00AF6BE4" w:rsidP="0038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FD"/>
    <w:rsid w:val="00017298"/>
    <w:rsid w:val="000576BF"/>
    <w:rsid w:val="000630CC"/>
    <w:rsid w:val="00076A43"/>
    <w:rsid w:val="000A6766"/>
    <w:rsid w:val="00142DF0"/>
    <w:rsid w:val="00197EA3"/>
    <w:rsid w:val="00234FD8"/>
    <w:rsid w:val="00265DB7"/>
    <w:rsid w:val="002B3DD2"/>
    <w:rsid w:val="002E7F55"/>
    <w:rsid w:val="002F55DA"/>
    <w:rsid w:val="003378EC"/>
    <w:rsid w:val="00382145"/>
    <w:rsid w:val="00386D2F"/>
    <w:rsid w:val="003A3559"/>
    <w:rsid w:val="003B3BDD"/>
    <w:rsid w:val="003D519E"/>
    <w:rsid w:val="003E5ACB"/>
    <w:rsid w:val="004222BF"/>
    <w:rsid w:val="004504C7"/>
    <w:rsid w:val="00454586"/>
    <w:rsid w:val="00475246"/>
    <w:rsid w:val="00493845"/>
    <w:rsid w:val="004F6533"/>
    <w:rsid w:val="005A66A9"/>
    <w:rsid w:val="00641284"/>
    <w:rsid w:val="00643E28"/>
    <w:rsid w:val="0067155F"/>
    <w:rsid w:val="006C69F2"/>
    <w:rsid w:val="00702703"/>
    <w:rsid w:val="007451FD"/>
    <w:rsid w:val="00813F80"/>
    <w:rsid w:val="008A28F3"/>
    <w:rsid w:val="008B1068"/>
    <w:rsid w:val="008F4EC1"/>
    <w:rsid w:val="00945B12"/>
    <w:rsid w:val="00985A2F"/>
    <w:rsid w:val="009950DB"/>
    <w:rsid w:val="00A0353C"/>
    <w:rsid w:val="00A413AE"/>
    <w:rsid w:val="00AB1E25"/>
    <w:rsid w:val="00AF6BE4"/>
    <w:rsid w:val="00B21DCD"/>
    <w:rsid w:val="00B95F87"/>
    <w:rsid w:val="00BC596B"/>
    <w:rsid w:val="00BD4E59"/>
    <w:rsid w:val="00C05834"/>
    <w:rsid w:val="00C12E20"/>
    <w:rsid w:val="00CC24CD"/>
    <w:rsid w:val="00D26121"/>
    <w:rsid w:val="00DC1AB9"/>
    <w:rsid w:val="00DD67ED"/>
    <w:rsid w:val="00E27C54"/>
    <w:rsid w:val="00EB5B9F"/>
    <w:rsid w:val="00FC6947"/>
    <w:rsid w:val="00FD4F4B"/>
    <w:rsid w:val="00FD7115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E4D66-BA1F-4E7D-AB3F-B5CA20C9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128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1284"/>
  </w:style>
  <w:style w:type="table" w:styleId="a4">
    <w:name w:val="Table Grid"/>
    <w:basedOn w:val="a1"/>
    <w:uiPriority w:val="39"/>
    <w:rsid w:val="0064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86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6D2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6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6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SDUT</cp:lastModifiedBy>
  <cp:revision>23</cp:revision>
  <dcterms:created xsi:type="dcterms:W3CDTF">2023-05-09T00:50:00Z</dcterms:created>
  <dcterms:modified xsi:type="dcterms:W3CDTF">2025-05-08T07:04:00Z</dcterms:modified>
</cp:coreProperties>
</file>