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山东省第三届全民国家安全宣传教育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创意大赛汇总表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报送单位：（章）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联系人：</w:t>
      </w:r>
      <w:r>
        <w:rPr>
          <w:rFonts w:asciiTheme="minorEastAsia" w:hAnsiTheme="minorEastAsia"/>
          <w:b/>
          <w:spacing w:val="-5"/>
          <w:sz w:val="32"/>
          <w:szCs w:val="32"/>
          <w:u w:val="single"/>
        </w:rPr>
        <w:t xml:space="preserve">              </w:t>
      </w:r>
      <w:r>
        <w:rPr>
          <w:rFonts w:hint="eastAsia" w:asciiTheme="minorEastAsia" w:hAnsiTheme="minorEastAsia"/>
          <w:b/>
          <w:sz w:val="28"/>
          <w:szCs w:val="28"/>
        </w:rPr>
        <w:t xml:space="preserve">                 </w:t>
      </w:r>
      <w:r>
        <w:rPr>
          <w:rFonts w:asciiTheme="minorEastAsia" w:hAnsiTheme="minorEastAsia"/>
          <w:b/>
          <w:sz w:val="28"/>
          <w:szCs w:val="28"/>
        </w:rPr>
        <w:t>联系</w:t>
      </w:r>
      <w:r>
        <w:rPr>
          <w:rFonts w:hint="eastAsia" w:asciiTheme="minorEastAsia" w:hAnsiTheme="minorEastAsia"/>
          <w:b/>
          <w:sz w:val="28"/>
          <w:szCs w:val="28"/>
        </w:rPr>
        <w:t>电话：</w:t>
      </w:r>
      <w:r>
        <w:rPr>
          <w:rFonts w:asciiTheme="minorEastAsia" w:hAnsiTheme="minorEastAsia"/>
          <w:b/>
          <w:spacing w:val="-5"/>
          <w:sz w:val="32"/>
          <w:szCs w:val="32"/>
          <w:u w:val="single"/>
        </w:rPr>
        <w:t xml:space="preserve">              </w:t>
      </w:r>
    </w:p>
    <w:tbl>
      <w:tblPr>
        <w:tblStyle w:val="8"/>
        <w:tblpPr w:leftFromText="180" w:rightFromText="180" w:vertAnchor="page" w:horzAnchor="page" w:tblpX="915" w:tblpY="5493"/>
        <w:tblW w:w="1037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31"/>
        <w:gridCol w:w="1549"/>
        <w:gridCol w:w="1556"/>
        <w:gridCol w:w="1995"/>
        <w:gridCol w:w="1905"/>
        <w:gridCol w:w="11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作品名称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作品类别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作者姓名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作者联系电话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作者</w:t>
            </w:r>
          </w:p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学院（单位）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...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lNzIzYmFhYzJjNmY4NDM3MDNmYjE0YTcwZWFhYjAifQ=="/>
    <w:docVar w:name="KSO_WPS_MARK_KEY" w:val="89858a60-3133-4cee-9c6c-9c135fa72da9"/>
  </w:docVars>
  <w:rsids>
    <w:rsidRoot w:val="00CB48BC"/>
    <w:rsid w:val="000348C2"/>
    <w:rsid w:val="00042549"/>
    <w:rsid w:val="00087C44"/>
    <w:rsid w:val="0009783B"/>
    <w:rsid w:val="000A4143"/>
    <w:rsid w:val="000C074D"/>
    <w:rsid w:val="000E0AA3"/>
    <w:rsid w:val="000E617F"/>
    <w:rsid w:val="0016337E"/>
    <w:rsid w:val="001701DB"/>
    <w:rsid w:val="001C2968"/>
    <w:rsid w:val="001C36DB"/>
    <w:rsid w:val="001D396C"/>
    <w:rsid w:val="001F1802"/>
    <w:rsid w:val="00281B2E"/>
    <w:rsid w:val="002E1C72"/>
    <w:rsid w:val="002F2DD3"/>
    <w:rsid w:val="002F31A3"/>
    <w:rsid w:val="003024DD"/>
    <w:rsid w:val="00313DDE"/>
    <w:rsid w:val="003263CA"/>
    <w:rsid w:val="00343FC4"/>
    <w:rsid w:val="003519F6"/>
    <w:rsid w:val="00351D5A"/>
    <w:rsid w:val="003750D8"/>
    <w:rsid w:val="003827A4"/>
    <w:rsid w:val="003E41F4"/>
    <w:rsid w:val="003F4644"/>
    <w:rsid w:val="004A40BC"/>
    <w:rsid w:val="004C0227"/>
    <w:rsid w:val="004D1B78"/>
    <w:rsid w:val="004F479A"/>
    <w:rsid w:val="00505DA2"/>
    <w:rsid w:val="00517044"/>
    <w:rsid w:val="00576C1E"/>
    <w:rsid w:val="005A7A3D"/>
    <w:rsid w:val="005B28CF"/>
    <w:rsid w:val="005F69DB"/>
    <w:rsid w:val="005F7B05"/>
    <w:rsid w:val="006315A5"/>
    <w:rsid w:val="00632236"/>
    <w:rsid w:val="006563F7"/>
    <w:rsid w:val="00683DA1"/>
    <w:rsid w:val="006A715B"/>
    <w:rsid w:val="006C2E09"/>
    <w:rsid w:val="007A1019"/>
    <w:rsid w:val="007A6675"/>
    <w:rsid w:val="007B6777"/>
    <w:rsid w:val="007C0E68"/>
    <w:rsid w:val="007D28D7"/>
    <w:rsid w:val="007F0AF8"/>
    <w:rsid w:val="0086496F"/>
    <w:rsid w:val="00890ABF"/>
    <w:rsid w:val="00895C01"/>
    <w:rsid w:val="00897727"/>
    <w:rsid w:val="008A2FA3"/>
    <w:rsid w:val="008A74CE"/>
    <w:rsid w:val="008C128A"/>
    <w:rsid w:val="00902870"/>
    <w:rsid w:val="0092395B"/>
    <w:rsid w:val="0097474E"/>
    <w:rsid w:val="009940F3"/>
    <w:rsid w:val="00996426"/>
    <w:rsid w:val="009A3869"/>
    <w:rsid w:val="009F5881"/>
    <w:rsid w:val="00A054BC"/>
    <w:rsid w:val="00A56E78"/>
    <w:rsid w:val="00A700E0"/>
    <w:rsid w:val="00A74D7C"/>
    <w:rsid w:val="00AA389B"/>
    <w:rsid w:val="00AC3263"/>
    <w:rsid w:val="00AD1E04"/>
    <w:rsid w:val="00AF0B06"/>
    <w:rsid w:val="00B12DF9"/>
    <w:rsid w:val="00B569B4"/>
    <w:rsid w:val="00B67684"/>
    <w:rsid w:val="00BB3FBC"/>
    <w:rsid w:val="00C67A63"/>
    <w:rsid w:val="00CB22F1"/>
    <w:rsid w:val="00CB48BC"/>
    <w:rsid w:val="00CC497E"/>
    <w:rsid w:val="00CC5192"/>
    <w:rsid w:val="00CC6FF3"/>
    <w:rsid w:val="00CD6073"/>
    <w:rsid w:val="00CD61F1"/>
    <w:rsid w:val="00CF3EA9"/>
    <w:rsid w:val="00D250CC"/>
    <w:rsid w:val="00D43FBC"/>
    <w:rsid w:val="00D56876"/>
    <w:rsid w:val="00D8264B"/>
    <w:rsid w:val="00D85D9B"/>
    <w:rsid w:val="00DE7BF7"/>
    <w:rsid w:val="00E32C5C"/>
    <w:rsid w:val="00E60384"/>
    <w:rsid w:val="00EB7FA4"/>
    <w:rsid w:val="00EC396C"/>
    <w:rsid w:val="00F2443B"/>
    <w:rsid w:val="00F74F06"/>
    <w:rsid w:val="00F91A48"/>
    <w:rsid w:val="00FB3D6B"/>
    <w:rsid w:val="0C08414A"/>
    <w:rsid w:val="2E1501C9"/>
    <w:rsid w:val="55A6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页眉 Char"/>
    <w:basedOn w:val="9"/>
    <w:link w:val="5"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uiPriority w:val="99"/>
    <w:rPr>
      <w:sz w:val="18"/>
      <w:szCs w:val="18"/>
    </w:rPr>
  </w:style>
  <w:style w:type="character" w:customStyle="1" w:styleId="16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C4052-0675-4860-9ECD-3BA49A4636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77</Characters>
  <Lines>19</Lines>
  <Paragraphs>5</Paragraphs>
  <TotalTime>12</TotalTime>
  <ScaleCrop>false</ScaleCrop>
  <LinksUpToDate>false</LinksUpToDate>
  <CharactersWithSpaces>122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2023-03-01T03:00:00Z</dcterms:created>
  <dc:creator>bwc001</dc:creator>
  <cp:lastModifiedBy>gong</cp:lastModifiedBy>
  <cp:lastPrinted>2023-03-14T01:30:04Z</cp:lastPrinted>
  <dcterms:modified xsi:type="dcterms:W3CDTF">2023-03-14T01:33:28Z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775D6D3475EF41FA8C93FA42F42DEE7F</vt:lpwstr>
  </property>
</Properties>
</file>